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4120" w14:textId="5B3B0C5D" w:rsidR="00276A90" w:rsidRPr="00EC5D1D" w:rsidRDefault="00EC5D1D" w:rsidP="006B2C50">
      <w:pPr>
        <w:spacing w:after="0"/>
        <w:jc w:val="center"/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D1D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796992" behindDoc="1" locked="0" layoutInCell="1" allowOverlap="1" wp14:anchorId="6D144120" wp14:editId="5230B65D">
            <wp:simplePos x="0" y="0"/>
            <wp:positionH relativeFrom="column">
              <wp:posOffset>7953375</wp:posOffset>
            </wp:positionH>
            <wp:positionV relativeFrom="paragraph">
              <wp:posOffset>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ransportati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D1D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794944" behindDoc="1" locked="0" layoutInCell="1" allowOverlap="1" wp14:anchorId="66142D20" wp14:editId="69F4C2EB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ransportati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A90" w:rsidRPr="00EC5D1D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Your Major?</w:t>
      </w:r>
      <w:r w:rsidR="00E95CB4" w:rsidRPr="00EC5D1D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5CB4" w:rsidRPr="00EC5D1D">
        <w:rPr>
          <w:rFonts w:ascii="Arial Nova Light" w:hAnsi="Arial Nova Light"/>
          <w:b/>
          <w:noProof/>
          <w:color w:val="FFFFFF"/>
          <w:sz w:val="96"/>
        </w:rPr>
        <w:t xml:space="preserve"> </w:t>
      </w:r>
    </w:p>
    <w:p w14:paraId="01D4FF1D" w14:textId="00CFBFC2" w:rsidR="00276A90" w:rsidRDefault="00A66F7E" w:rsidP="006B2C50">
      <w:pPr>
        <w:spacing w:after="0" w:line="240" w:lineRule="auto"/>
        <w:jc w:val="center"/>
        <w:rPr>
          <w:rFonts w:ascii="Arial Nova Light" w:hAnsi="Arial Nova Light"/>
          <w:b/>
          <w:noProof/>
          <w:color w:val="FFFFFF"/>
          <w:sz w:val="72"/>
        </w:rPr>
      </w:pPr>
      <w:r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Transportation &amp; Logistics</w:t>
      </w:r>
    </w:p>
    <w:p w14:paraId="3670100D" w14:textId="24AC4192" w:rsidR="000E42D4" w:rsidRPr="000E42D4" w:rsidRDefault="000E42D4" w:rsidP="00C511B6">
      <w:pPr>
        <w:jc w:val="center"/>
        <w:rPr>
          <w:rFonts w:ascii="Arial Nova Light" w:hAnsi="Arial Nova Light"/>
          <w:b/>
          <w:outline/>
          <w:color w:val="ED7D31" w:themeColor="accent2"/>
          <w:sz w:val="1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Nova Light" w:hAnsi="Arial Nova Light"/>
          <w:b/>
          <w:noProof/>
          <w:color w:val="FFFFFF"/>
          <w:sz w:val="7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D389723" wp14:editId="44DDD926">
                <wp:simplePos x="0" y="0"/>
                <wp:positionH relativeFrom="column">
                  <wp:posOffset>666750</wp:posOffset>
                </wp:positionH>
                <wp:positionV relativeFrom="paragraph">
                  <wp:posOffset>145415</wp:posOffset>
                </wp:positionV>
                <wp:extent cx="7896225" cy="9048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C46F" w14:textId="77777777" w:rsidR="0048457E" w:rsidRDefault="0048457E" w:rsidP="0048457E">
                            <w:r>
      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      </w:r>
                          </w:p>
                          <w:p w14:paraId="15EFAA44" w14:textId="77777777" w:rsidR="0048457E" w:rsidRDefault="0048457E" w:rsidP="0048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89723" id="Oval 12" o:spid="_x0000_s1026" style="position:absolute;left:0;text-align:left;margin-left:52.5pt;margin-top:11.45pt;width:621.75pt;height:71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3178C46F" w14:textId="77777777" w:rsidR="0048457E" w:rsidRDefault="0048457E" w:rsidP="0048457E">
                      <w:r>
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</w:r>
                    </w:p>
                    <w:p w14:paraId="15EFAA44" w14:textId="77777777" w:rsidR="0048457E" w:rsidRDefault="0048457E" w:rsidP="004845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2821F97" w14:textId="79931BD9" w:rsidR="0048457E" w:rsidRPr="00C511B6" w:rsidRDefault="0048457E" w:rsidP="00C511B6">
      <w:pPr>
        <w:jc w:val="center"/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p w14:paraId="1E05F793" w14:textId="7E62F7D3" w:rsidR="0048457E" w:rsidRDefault="0048457E"/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6A90" w14:paraId="1EED37DA" w14:textId="77777777" w:rsidTr="00E95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272170" w14:textId="205FDCE9" w:rsidR="00276A90" w:rsidRDefault="00276A90" w:rsidP="00725E17">
            <w:pPr>
              <w:jc w:val="center"/>
            </w:pPr>
            <w:r>
              <w:t>Completer</w:t>
            </w:r>
            <w:r w:rsidR="00725E17">
              <w:t xml:space="preserve"> Courses</w:t>
            </w:r>
          </w:p>
        </w:tc>
        <w:tc>
          <w:tcPr>
            <w:tcW w:w="3117" w:type="dxa"/>
          </w:tcPr>
          <w:p w14:paraId="013A745F" w14:textId="765636A4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 Courses</w:t>
            </w:r>
          </w:p>
        </w:tc>
        <w:tc>
          <w:tcPr>
            <w:tcW w:w="3117" w:type="dxa"/>
          </w:tcPr>
          <w:p w14:paraId="3A8F1A35" w14:textId="4C42A0CB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Enhancement Courses</w:t>
            </w:r>
          </w:p>
        </w:tc>
      </w:tr>
      <w:tr w:rsidR="00276A90" w14:paraId="6B38E27C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8467E9" w14:textId="61949925" w:rsidR="00276A90" w:rsidRPr="00BF5959" w:rsidRDefault="00E93F9E">
            <w:pPr>
              <w:rPr>
                <w:b w:val="0"/>
              </w:rPr>
            </w:pPr>
            <w:r>
              <w:rPr>
                <w:b w:val="0"/>
              </w:rPr>
              <w:t>Marketing Applications</w:t>
            </w:r>
          </w:p>
        </w:tc>
        <w:tc>
          <w:tcPr>
            <w:tcW w:w="3117" w:type="dxa"/>
          </w:tcPr>
          <w:p w14:paraId="2B931496" w14:textId="1C03D84E" w:rsidR="005122E6" w:rsidRDefault="00E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</w:p>
        </w:tc>
        <w:tc>
          <w:tcPr>
            <w:tcW w:w="3117" w:type="dxa"/>
          </w:tcPr>
          <w:p w14:paraId="44898826" w14:textId="77A5DDE7" w:rsidR="00276A90" w:rsidRDefault="000B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</w:t>
            </w:r>
          </w:p>
        </w:tc>
      </w:tr>
      <w:tr w:rsidR="00276A90" w14:paraId="53606C2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55903C" w14:textId="6A9E44E7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6D8AF189" w14:textId="058FCF3F" w:rsidR="00276A90" w:rsidRDefault="00E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Entrepreneurship I</w:t>
            </w:r>
          </w:p>
        </w:tc>
        <w:tc>
          <w:tcPr>
            <w:tcW w:w="3117" w:type="dxa"/>
          </w:tcPr>
          <w:p w14:paraId="06610744" w14:textId="2EC5C214" w:rsidR="00276A90" w:rsidRDefault="000B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Word &amp; PowerPoint</w:t>
            </w:r>
          </w:p>
        </w:tc>
      </w:tr>
      <w:tr w:rsidR="00276A90" w14:paraId="4268EE7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230E8F" w14:textId="69F37572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1CF2425E" w14:textId="5B1F5309" w:rsidR="00276A90" w:rsidRDefault="000B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Strategic Marketing</w:t>
            </w:r>
          </w:p>
        </w:tc>
        <w:tc>
          <w:tcPr>
            <w:tcW w:w="3117" w:type="dxa"/>
          </w:tcPr>
          <w:p w14:paraId="14E8CF64" w14:textId="4E296526" w:rsidR="00276A90" w:rsidRDefault="000B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Business &amp; Finance</w:t>
            </w:r>
          </w:p>
        </w:tc>
      </w:tr>
      <w:tr w:rsidR="00276A90" w14:paraId="25F99871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923655" w14:textId="44A94915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A3B3D8F" w14:textId="6355089A" w:rsidR="00276A90" w:rsidRDefault="000B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Advanced Studies</w:t>
            </w:r>
          </w:p>
        </w:tc>
        <w:tc>
          <w:tcPr>
            <w:tcW w:w="3117" w:type="dxa"/>
          </w:tcPr>
          <w:p w14:paraId="2DB57942" w14:textId="6CFEAAE0" w:rsidR="00276A90" w:rsidRDefault="005E1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Finance</w:t>
            </w:r>
          </w:p>
        </w:tc>
      </w:tr>
      <w:tr w:rsidR="006B2C50" w14:paraId="13DD7D87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0BE633" w14:textId="77777777" w:rsidR="006B2C50" w:rsidRPr="00BF5959" w:rsidRDefault="006B2C5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98B2B50" w14:textId="0E84F6EF" w:rsidR="006B2C50" w:rsidRDefault="006B2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B096E68" w14:textId="6D781819" w:rsidR="006B2C50" w:rsidRDefault="005E1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Agricultural Mechanics I</w:t>
            </w:r>
          </w:p>
        </w:tc>
      </w:tr>
      <w:tr w:rsidR="00FB0C3F" w14:paraId="24549F9A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2E6108" w14:textId="77777777" w:rsidR="00FB0C3F" w:rsidRPr="00BF5959" w:rsidRDefault="00FB0C3F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14D3FA2" w14:textId="1E01F3FC" w:rsidR="00FB0C3F" w:rsidRDefault="00FB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B8EE785" w14:textId="00087E84" w:rsidR="00FB0C3F" w:rsidRDefault="005E1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Internship</w:t>
            </w:r>
          </w:p>
        </w:tc>
      </w:tr>
    </w:tbl>
    <w:p w14:paraId="6DAFC5F1" w14:textId="77777777" w:rsidR="007667F3" w:rsidRPr="007667F3" w:rsidRDefault="007667F3" w:rsidP="003C0243">
      <w:pPr>
        <w:jc w:val="center"/>
        <w:rPr>
          <w:rFonts w:ascii="Bodoni MT Black" w:hAnsi="Bodoni MT Black"/>
          <w:b/>
          <w:color w:val="4472C4" w:themeColor="accent1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A083B21" w14:textId="35CF87B2" w:rsidR="00276A90" w:rsidRPr="0048457E" w:rsidRDefault="006B2C50" w:rsidP="003C0243">
      <w:pPr>
        <w:jc w:val="center"/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doni MT Black" w:hAnsi="Bodoni MT Black"/>
          <w:b/>
          <w:noProof/>
          <w:color w:val="4472C4" w:themeColor="accent1"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0B7BE5" wp14:editId="06942CAF">
                <wp:simplePos x="0" y="0"/>
                <wp:positionH relativeFrom="column">
                  <wp:posOffset>2286000</wp:posOffset>
                </wp:positionH>
                <wp:positionV relativeFrom="paragraph">
                  <wp:posOffset>292735</wp:posOffset>
                </wp:positionV>
                <wp:extent cx="44386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02CE6" id="Straight Connector 1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3.05pt" to="529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Where 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this</w:t>
      </w:r>
      <w:r w:rsidR="00C53C36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class take yo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u??</w:t>
      </w:r>
    </w:p>
    <w:p w14:paraId="39A5F599" w14:textId="1BB454F4" w:rsidR="00C511B6" w:rsidRDefault="007352E2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92F09B5" wp14:editId="3828E19D">
                <wp:simplePos x="0" y="0"/>
                <wp:positionH relativeFrom="margin">
                  <wp:posOffset>6819900</wp:posOffset>
                </wp:positionH>
                <wp:positionV relativeFrom="paragraph">
                  <wp:posOffset>10795</wp:posOffset>
                </wp:positionV>
                <wp:extent cx="1828800" cy="563245"/>
                <wp:effectExtent l="0" t="0" r="0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23A03" w14:textId="334DE59B" w:rsidR="00E40CBE" w:rsidRPr="00B968FB" w:rsidRDefault="007352E2" w:rsidP="00E40CBE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Procurement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09B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537pt;margin-top:.85pt;width:2in;height:44.35pt;z-index:2517171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" filled="f" stroked="f">
                <v:textbox>
                  <w:txbxContent>
                    <w:p w14:paraId="29C23A03" w14:textId="334DE59B" w:rsidR="00E40CBE" w:rsidRPr="00B968FB" w:rsidRDefault="007352E2" w:rsidP="00E40CBE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Procurement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4F7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8610F0C" wp14:editId="44EAA803">
                <wp:simplePos x="0" y="0"/>
                <wp:positionH relativeFrom="margin">
                  <wp:posOffset>4195445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A3AEC" w14:textId="60A78D77" w:rsidR="00341433" w:rsidRPr="00096AF6" w:rsidRDefault="000464F7" w:rsidP="0034143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Demand Planning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10F0C" id="Text Box 18" o:spid="_x0000_s1028" type="#_x0000_t202" style="position:absolute;margin-left:330.35pt;margin-top:1.4pt;width:2in;height:2in;z-index:2517662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" filled="f" stroked="f">
                <v:textbox style="mso-fit-shape-to-text:t">
                  <w:txbxContent>
                    <w:p w14:paraId="0B9A3AEC" w14:textId="60A78D77" w:rsidR="00341433" w:rsidRPr="00096AF6" w:rsidRDefault="000464F7" w:rsidP="00341433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Demand Planning Analyst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B2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DEE8F2" wp14:editId="26692909">
                <wp:simplePos x="0" y="0"/>
                <wp:positionH relativeFrom="margin">
                  <wp:posOffset>1705610</wp:posOffset>
                </wp:positionH>
                <wp:positionV relativeFrom="paragraph">
                  <wp:posOffset>3175</wp:posOffset>
                </wp:positionV>
                <wp:extent cx="1828800" cy="1828800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E5EE0" w14:textId="59BF1929" w:rsidR="00C511B6" w:rsidRPr="00B968FB" w:rsidRDefault="009177F3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Supply Chain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EE8F2" id="Text Box 9" o:spid="_x0000_s1029" type="#_x0000_t202" style="position:absolute;margin-left:134.3pt;margin-top:.25pt;width:2in;height:2in;z-index:2516597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" filled="f" stroked="f">
                <v:textbox style="mso-fit-shape-to-text:t">
                  <w:txbxContent>
                    <w:p w14:paraId="4B4E5EE0" w14:textId="59BF1929" w:rsidR="00C511B6" w:rsidRPr="00B968FB" w:rsidRDefault="009177F3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Supply Chain Managers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D46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379CD9B" wp14:editId="333BE9D8">
                <wp:simplePos x="0" y="0"/>
                <wp:positionH relativeFrom="margin">
                  <wp:posOffset>247650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170B7" w14:textId="767A886A" w:rsidR="00341433" w:rsidRPr="00096AF6" w:rsidRDefault="003D49FD" w:rsidP="0034143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Logistitians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9CD9B" id="Text Box 15" o:spid="_x0000_s1030" type="#_x0000_t202" style="position:absolute;margin-left:19.5pt;margin-top:.6pt;width:2in;height:2in;z-index:251756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" filled="f" stroked="f">
                <v:textbox style="mso-fit-shape-to-text:t">
                  <w:txbxContent>
                    <w:p w14:paraId="12F170B7" w14:textId="767A886A" w:rsidR="00341433" w:rsidRPr="00096AF6" w:rsidRDefault="003D49FD" w:rsidP="00341433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Logistitians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A2016" w14:textId="61763D47" w:rsidR="00276A90" w:rsidRDefault="00276A90"/>
    <w:p w14:paraId="30C37D96" w14:textId="14EEFDF6" w:rsidR="00276A90" w:rsidRDefault="001C28CF"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6DBCA68" wp14:editId="12C2B032">
                <wp:simplePos x="0" y="0"/>
                <wp:positionH relativeFrom="margin">
                  <wp:posOffset>1047750</wp:posOffset>
                </wp:positionH>
                <wp:positionV relativeFrom="paragraph">
                  <wp:posOffset>64771</wp:posOffset>
                </wp:positionV>
                <wp:extent cx="1828800" cy="5346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48DBA" w14:textId="708EB7CA" w:rsidR="00C511B6" w:rsidRPr="00B968FB" w:rsidRDefault="009177F3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Aircraft Cargo</w:t>
                            </w:r>
                            <w:r w:rsidR="00F3359A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Handling Supervisors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CA68" id="Text Box 4" o:spid="_x0000_s1031" type="#_x0000_t202" style="position:absolute;margin-left:82.5pt;margin-top:5.1pt;width:2in;height:42.1pt;z-index:251612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" filled="f" stroked="f">
                <v:textbox>
                  <w:txbxContent>
                    <w:p w14:paraId="41348DBA" w14:textId="708EB7CA" w:rsidR="00C511B6" w:rsidRPr="00B968FB" w:rsidRDefault="009177F3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Aircraft Cargo</w:t>
                      </w:r>
                      <w:r w:rsidR="00F3359A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Handling Supervisors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63238D63" wp14:editId="14BAF22E">
                <wp:simplePos x="0" y="0"/>
                <wp:positionH relativeFrom="margin">
                  <wp:posOffset>4781550</wp:posOffset>
                </wp:positionH>
                <wp:positionV relativeFrom="paragraph">
                  <wp:posOffset>74295</wp:posOffset>
                </wp:positionV>
                <wp:extent cx="1828800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8C568" w14:textId="07A628CA" w:rsidR="00C511B6" w:rsidRPr="00B968FB" w:rsidRDefault="00537B25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Distribution Center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8D63" id="Text Box 2" o:spid="_x0000_s1032" type="#_x0000_t202" style="position:absolute;margin-left:376.5pt;margin-top:5.85pt;width:2in;height:40.5pt;z-index:2515543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" filled="f" stroked="f">
                <v:textbox>
                  <w:txbxContent>
                    <w:p w14:paraId="2E78C568" w14:textId="07A628CA" w:rsidR="00C511B6" w:rsidRPr="00B968FB" w:rsidRDefault="00537B25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Distribution Center Supervisor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DB3EF" w14:textId="2FC532E2" w:rsidR="00276A90" w:rsidRDefault="00276A90"/>
    <w:p w14:paraId="690C1BF0" w14:textId="5891C3F5" w:rsidR="00276A90" w:rsidRDefault="001C28CF"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09DDA32" wp14:editId="2FDA191B">
                <wp:simplePos x="0" y="0"/>
                <wp:positionH relativeFrom="column">
                  <wp:posOffset>6486525</wp:posOffset>
                </wp:positionH>
                <wp:positionV relativeFrom="paragraph">
                  <wp:posOffset>169545</wp:posOffset>
                </wp:positionV>
                <wp:extent cx="1828800" cy="495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6DEF6" w14:textId="58AD188C" w:rsidR="00CD5983" w:rsidRPr="00B968FB" w:rsidRDefault="001C28CF" w:rsidP="00CD598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Inventory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DA32" id="Text Box 17" o:spid="_x0000_s1033" type="#_x0000_t202" style="position:absolute;margin-left:510.75pt;margin-top:13.35pt;width:2in;height:39pt;z-index:251735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" filled="f" stroked="f">
                <v:textbox>
                  <w:txbxContent>
                    <w:p w14:paraId="2736DEF6" w14:textId="58AD188C" w:rsidR="00CD5983" w:rsidRPr="00B968FB" w:rsidRDefault="001C28CF" w:rsidP="00CD5983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Inventory Manager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9436BC5" wp14:editId="566ABE34">
                <wp:simplePos x="0" y="0"/>
                <wp:positionH relativeFrom="margin">
                  <wp:posOffset>3943350</wp:posOffset>
                </wp:positionH>
                <wp:positionV relativeFrom="paragraph">
                  <wp:posOffset>168275</wp:posOffset>
                </wp:positionV>
                <wp:extent cx="1828800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D5ED8" w14:textId="33394064" w:rsidR="00C511B6" w:rsidRPr="00B968FB" w:rsidRDefault="0005139B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395CBC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urchasing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6BC5" id="Text Box 3" o:spid="_x0000_s1034" type="#_x0000_t202" style="position:absolute;margin-left:310.5pt;margin-top:13.25pt;width:2in;height:42pt;z-index:2515809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" filled="f" stroked="f">
                <v:textbox>
                  <w:txbxContent>
                    <w:p w14:paraId="6ABD5ED8" w14:textId="33394064" w:rsidR="00C511B6" w:rsidRPr="00B968FB" w:rsidRDefault="0005139B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395CBC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urchasing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39B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39C149" wp14:editId="51C6C567">
                <wp:simplePos x="0" y="0"/>
                <wp:positionH relativeFrom="column">
                  <wp:posOffset>535305</wp:posOffset>
                </wp:positionH>
                <wp:positionV relativeFrom="paragraph">
                  <wp:posOffset>123825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A1815" w14:textId="549261AD" w:rsidR="00C511B6" w:rsidRPr="00B968FB" w:rsidRDefault="005D3136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Customer Satisfaction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C149" id="Text Box 7" o:spid="_x0000_s1035" type="#_x0000_t202" style="position:absolute;margin-left:42.15pt;margin-top:9.75pt;width:2in;height:2in;z-index:25167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" filled="f" stroked="f">
                <v:textbox style="mso-fit-shape-to-text:t">
                  <w:txbxContent>
                    <w:p w14:paraId="427A1815" w14:textId="549261AD" w:rsidR="00C511B6" w:rsidRPr="00B968FB" w:rsidRDefault="005D3136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Customer Satisfaction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4A9BFA13" w14:textId="2C622F3C" w:rsidR="00276A90" w:rsidRDefault="00276A90"/>
    <w:p w14:paraId="2312C743" w14:textId="480162C4" w:rsidR="007667F3" w:rsidRDefault="007667F3" w:rsidP="008E419D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</w:p>
    <w:p w14:paraId="5DB13257" w14:textId="0B49A384" w:rsidR="00276A90" w:rsidRPr="00B968FB" w:rsidRDefault="00276A90" w:rsidP="008E419D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  <w:r w:rsidRPr="00B968FB">
        <w:rPr>
          <w:rFonts w:ascii="Arial Black" w:hAnsi="Arial Black"/>
          <w:b/>
          <w:i/>
          <w:color w:val="ED7D31" w:themeColor="accent2"/>
        </w:rPr>
        <w:t>Millbrook High School CTE Department</w:t>
      </w:r>
      <w:r w:rsidR="0048457E" w:rsidRPr="00B968FB">
        <w:rPr>
          <w:rFonts w:ascii="Arial Black" w:hAnsi="Arial Black"/>
          <w:b/>
          <w:i/>
          <w:color w:val="ED7D31" w:themeColor="accent2"/>
        </w:rPr>
        <w:t xml:space="preserve"> – Your Future Starts Here</w:t>
      </w:r>
    </w:p>
    <w:sectPr w:rsidR="00276A90" w:rsidRPr="00B968FB" w:rsidSect="0048457E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0"/>
    <w:rsid w:val="000267EC"/>
    <w:rsid w:val="00035DEE"/>
    <w:rsid w:val="00046431"/>
    <w:rsid w:val="000464F7"/>
    <w:rsid w:val="0005139B"/>
    <w:rsid w:val="00092277"/>
    <w:rsid w:val="00096AF6"/>
    <w:rsid w:val="000A0C5E"/>
    <w:rsid w:val="000A3764"/>
    <w:rsid w:val="000B53D8"/>
    <w:rsid w:val="000C1E74"/>
    <w:rsid w:val="000C4935"/>
    <w:rsid w:val="000D0474"/>
    <w:rsid w:val="000E42D4"/>
    <w:rsid w:val="00115CCA"/>
    <w:rsid w:val="00124819"/>
    <w:rsid w:val="001375EF"/>
    <w:rsid w:val="001379F2"/>
    <w:rsid w:val="00193F9A"/>
    <w:rsid w:val="001B71AE"/>
    <w:rsid w:val="001C28CF"/>
    <w:rsid w:val="0027497A"/>
    <w:rsid w:val="00276A90"/>
    <w:rsid w:val="002B5069"/>
    <w:rsid w:val="002D0D7D"/>
    <w:rsid w:val="002E67EB"/>
    <w:rsid w:val="00341433"/>
    <w:rsid w:val="00366A06"/>
    <w:rsid w:val="00395CBC"/>
    <w:rsid w:val="003C0243"/>
    <w:rsid w:val="003D49FD"/>
    <w:rsid w:val="00404E4F"/>
    <w:rsid w:val="004057D2"/>
    <w:rsid w:val="0042770A"/>
    <w:rsid w:val="004708DC"/>
    <w:rsid w:val="00474A9F"/>
    <w:rsid w:val="0048457E"/>
    <w:rsid w:val="004B4A43"/>
    <w:rsid w:val="004C08BD"/>
    <w:rsid w:val="004C78A3"/>
    <w:rsid w:val="004D2944"/>
    <w:rsid w:val="004E1945"/>
    <w:rsid w:val="005122E6"/>
    <w:rsid w:val="00537B25"/>
    <w:rsid w:val="00565A2C"/>
    <w:rsid w:val="00590CF0"/>
    <w:rsid w:val="005D3136"/>
    <w:rsid w:val="005E1671"/>
    <w:rsid w:val="00616454"/>
    <w:rsid w:val="00650A8C"/>
    <w:rsid w:val="0068363D"/>
    <w:rsid w:val="006B2C50"/>
    <w:rsid w:val="006F3665"/>
    <w:rsid w:val="00725E17"/>
    <w:rsid w:val="007268B2"/>
    <w:rsid w:val="007352E2"/>
    <w:rsid w:val="007667F3"/>
    <w:rsid w:val="007A192A"/>
    <w:rsid w:val="007F236A"/>
    <w:rsid w:val="00805053"/>
    <w:rsid w:val="00834D50"/>
    <w:rsid w:val="008A6919"/>
    <w:rsid w:val="008B3661"/>
    <w:rsid w:val="008D4C5B"/>
    <w:rsid w:val="008D5E35"/>
    <w:rsid w:val="008E419D"/>
    <w:rsid w:val="009111AC"/>
    <w:rsid w:val="009177F3"/>
    <w:rsid w:val="00935044"/>
    <w:rsid w:val="00992840"/>
    <w:rsid w:val="009C1D0F"/>
    <w:rsid w:val="009F3A78"/>
    <w:rsid w:val="00A21DDF"/>
    <w:rsid w:val="00A241D7"/>
    <w:rsid w:val="00A57E1B"/>
    <w:rsid w:val="00A66F7E"/>
    <w:rsid w:val="00A86271"/>
    <w:rsid w:val="00AA22BA"/>
    <w:rsid w:val="00AF7CF0"/>
    <w:rsid w:val="00B63548"/>
    <w:rsid w:val="00B968FB"/>
    <w:rsid w:val="00BF25A4"/>
    <w:rsid w:val="00BF5959"/>
    <w:rsid w:val="00C511B6"/>
    <w:rsid w:val="00C5316F"/>
    <w:rsid w:val="00C53C36"/>
    <w:rsid w:val="00C80C1D"/>
    <w:rsid w:val="00CD5983"/>
    <w:rsid w:val="00CE1D46"/>
    <w:rsid w:val="00CE2855"/>
    <w:rsid w:val="00CE4D74"/>
    <w:rsid w:val="00CF7B40"/>
    <w:rsid w:val="00D01E2A"/>
    <w:rsid w:val="00D71100"/>
    <w:rsid w:val="00E4014F"/>
    <w:rsid w:val="00E40CBE"/>
    <w:rsid w:val="00E75FB9"/>
    <w:rsid w:val="00E93F9E"/>
    <w:rsid w:val="00E95CB4"/>
    <w:rsid w:val="00EB3CEC"/>
    <w:rsid w:val="00EC5D1D"/>
    <w:rsid w:val="00F3359A"/>
    <w:rsid w:val="00F41820"/>
    <w:rsid w:val="00FB0C3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ADAD"/>
  <w15:chartTrackingRefBased/>
  <w15:docId w15:val="{A3813165-637C-48CB-B467-B8EF814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95C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Kris-Tina Simmons</dc:creator>
  <cp:keywords/>
  <dc:description/>
  <cp:lastModifiedBy>Kris-Tina Simmons</cp:lastModifiedBy>
  <cp:revision>3</cp:revision>
  <dcterms:created xsi:type="dcterms:W3CDTF">2018-10-18T18:39:00Z</dcterms:created>
  <dcterms:modified xsi:type="dcterms:W3CDTF">2018-10-18T19:52:00Z</dcterms:modified>
</cp:coreProperties>
</file>